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2689"/>
        <w:gridCol w:w="3969"/>
        <w:gridCol w:w="2415"/>
      </w:tblGrid>
      <w:tr w:rsidR="0050635A" w:rsidRPr="00B822C5" w14:paraId="6AD8EF09" w14:textId="77777777" w:rsidTr="0050635A">
        <w:tc>
          <w:tcPr>
            <w:tcW w:w="9073" w:type="dxa"/>
            <w:gridSpan w:val="3"/>
            <w:shd w:val="clear" w:color="auto" w:fill="BDD6EE" w:themeFill="accent5" w:themeFillTint="66"/>
          </w:tcPr>
          <w:p w14:paraId="093993FD" w14:textId="77777777" w:rsidR="0050635A" w:rsidRPr="00B822C5" w:rsidRDefault="0050635A" w:rsidP="009A4F8A">
            <w:pPr>
              <w:jc w:val="center"/>
              <w:rPr>
                <w:b/>
                <w:bCs/>
                <w:lang w:val="es-ES"/>
              </w:rPr>
            </w:pPr>
            <w:r w:rsidRPr="00B822C5">
              <w:rPr>
                <w:b/>
                <w:bCs/>
                <w:lang w:val="es-ES"/>
              </w:rPr>
              <w:t>Módulo 3</w:t>
            </w:r>
          </w:p>
          <w:p w14:paraId="00EEF927" w14:textId="77777777" w:rsidR="0050635A" w:rsidRPr="00B822C5" w:rsidRDefault="0050635A" w:rsidP="009A4F8A">
            <w:pPr>
              <w:jc w:val="center"/>
              <w:rPr>
                <w:b/>
                <w:bCs/>
                <w:lang w:val="es-ES"/>
              </w:rPr>
            </w:pPr>
            <w:r w:rsidRPr="00B822C5">
              <w:rPr>
                <w:b/>
                <w:bCs/>
                <w:lang w:val="es-ES"/>
              </w:rPr>
              <w:t>Biología</w:t>
            </w:r>
          </w:p>
        </w:tc>
      </w:tr>
      <w:tr w:rsidR="0050635A" w:rsidRPr="00B822C5" w14:paraId="0335DE2E" w14:textId="77777777" w:rsidTr="0050635A">
        <w:tc>
          <w:tcPr>
            <w:tcW w:w="2689" w:type="dxa"/>
            <w:shd w:val="clear" w:color="auto" w:fill="BDD6EE" w:themeFill="accent5" w:themeFillTint="66"/>
          </w:tcPr>
          <w:p w14:paraId="1F570A02" w14:textId="77777777" w:rsidR="0050635A" w:rsidRPr="00B822C5" w:rsidRDefault="0050635A" w:rsidP="009A4F8A">
            <w:pPr>
              <w:jc w:val="center"/>
              <w:rPr>
                <w:b/>
                <w:bCs/>
                <w:lang w:val="es-ES"/>
              </w:rPr>
            </w:pPr>
            <w:r w:rsidRPr="00B822C5">
              <w:rPr>
                <w:b/>
                <w:bCs/>
                <w:lang w:val="es-ES"/>
              </w:rPr>
              <w:t>Clases sincrónicas</w:t>
            </w:r>
          </w:p>
          <w:p w14:paraId="6927B6BB" w14:textId="77777777" w:rsidR="0050635A" w:rsidRPr="00B822C5" w:rsidRDefault="0050635A" w:rsidP="009A4F8A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Miércoles </w:t>
            </w:r>
            <w:r w:rsidRPr="00B822C5">
              <w:rPr>
                <w:b/>
                <w:bCs/>
                <w:lang w:val="es-ES"/>
              </w:rPr>
              <w:t xml:space="preserve">de </w:t>
            </w:r>
            <w:r w:rsidRPr="008F5F37">
              <w:rPr>
                <w:b/>
                <w:bCs/>
                <w:lang w:val="es-ES"/>
              </w:rPr>
              <w:t>18:</w:t>
            </w:r>
            <w:r>
              <w:rPr>
                <w:b/>
                <w:bCs/>
                <w:lang w:val="es-ES"/>
              </w:rPr>
              <w:t>0</w:t>
            </w:r>
            <w:r w:rsidRPr="008F5F37">
              <w:rPr>
                <w:b/>
                <w:bCs/>
                <w:lang w:val="es-ES"/>
              </w:rPr>
              <w:t>0 a 20:</w:t>
            </w:r>
            <w:r>
              <w:rPr>
                <w:b/>
                <w:bCs/>
                <w:lang w:val="es-ES"/>
              </w:rPr>
              <w:t>0</w:t>
            </w:r>
            <w:r w:rsidRPr="008F5F37">
              <w:rPr>
                <w:b/>
                <w:bCs/>
                <w:lang w:val="es-ES"/>
              </w:rPr>
              <w:t>0hs</w:t>
            </w:r>
          </w:p>
        </w:tc>
        <w:tc>
          <w:tcPr>
            <w:tcW w:w="3969" w:type="dxa"/>
            <w:shd w:val="clear" w:color="auto" w:fill="BDD6EE" w:themeFill="accent5" w:themeFillTint="66"/>
          </w:tcPr>
          <w:p w14:paraId="339A1321" w14:textId="77777777" w:rsidR="0050635A" w:rsidRPr="00B822C5" w:rsidRDefault="0050635A" w:rsidP="009A4F8A">
            <w:pPr>
              <w:jc w:val="center"/>
              <w:rPr>
                <w:b/>
                <w:bCs/>
                <w:lang w:val="es-ES"/>
              </w:rPr>
            </w:pPr>
            <w:r w:rsidRPr="00B822C5">
              <w:rPr>
                <w:b/>
                <w:bCs/>
                <w:lang w:val="es-ES"/>
              </w:rPr>
              <w:t>Temas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14:paraId="38DCA1BF" w14:textId="77777777" w:rsidR="0050635A" w:rsidRPr="00B822C5" w:rsidRDefault="0050635A" w:rsidP="0050635A">
            <w:pPr>
              <w:ind w:hanging="105"/>
              <w:jc w:val="center"/>
              <w:rPr>
                <w:b/>
                <w:bCs/>
                <w:lang w:val="es-ES"/>
              </w:rPr>
            </w:pPr>
            <w:r w:rsidRPr="00B822C5">
              <w:rPr>
                <w:b/>
                <w:bCs/>
                <w:lang w:val="es-ES"/>
              </w:rPr>
              <w:t>Profesor</w:t>
            </w:r>
          </w:p>
        </w:tc>
      </w:tr>
      <w:tr w:rsidR="0050635A" w:rsidRPr="00B822C5" w14:paraId="17C87095" w14:textId="77777777" w:rsidTr="0050635A">
        <w:tc>
          <w:tcPr>
            <w:tcW w:w="2689" w:type="dxa"/>
          </w:tcPr>
          <w:p w14:paraId="44992A41" w14:textId="77777777" w:rsidR="0050635A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>Clase 1</w:t>
            </w:r>
            <w:r>
              <w:rPr>
                <w:lang w:val="es-ES"/>
              </w:rPr>
              <w:t xml:space="preserve">. </w:t>
            </w:r>
          </w:p>
          <w:p w14:paraId="42F6EB83" w14:textId="77777777" w:rsidR="0050635A" w:rsidRPr="00B822C5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 xml:space="preserve">Miércoles </w:t>
            </w:r>
            <w:r>
              <w:rPr>
                <w:lang w:val="es-ES"/>
              </w:rPr>
              <w:t xml:space="preserve">8 de octubre </w:t>
            </w:r>
          </w:p>
        </w:tc>
        <w:tc>
          <w:tcPr>
            <w:tcW w:w="3969" w:type="dxa"/>
          </w:tcPr>
          <w:p w14:paraId="15B5E0A7" w14:textId="77777777" w:rsidR="0050635A" w:rsidRDefault="0050635A" w:rsidP="009A4F8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Unidad 1: Composición química de la vida</w:t>
            </w:r>
          </w:p>
          <w:p w14:paraId="7D7814E5" w14:textId="77777777" w:rsidR="0050635A" w:rsidRPr="00B822C5" w:rsidRDefault="0050635A" w:rsidP="009A4F8A">
            <w:pPr>
              <w:shd w:val="clear" w:color="auto" w:fill="F9F9FE"/>
              <w:rPr>
                <w:rFonts w:eastAsia="Times New Roman" w:cs="Segoe UI"/>
                <w:b/>
                <w:bCs/>
              </w:rPr>
            </w:pPr>
            <w:r>
              <w:rPr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415" w:type="dxa"/>
            <w:vMerge w:val="restart"/>
          </w:tcPr>
          <w:p w14:paraId="02C6982C" w14:textId="77777777" w:rsidR="0050635A" w:rsidRPr="00B822C5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 xml:space="preserve">Prof. </w:t>
            </w:r>
            <w:r>
              <w:rPr>
                <w:lang w:val="es-ES"/>
              </w:rPr>
              <w:t xml:space="preserve">Evelyn Montes </w:t>
            </w:r>
          </w:p>
        </w:tc>
      </w:tr>
      <w:tr w:rsidR="0050635A" w:rsidRPr="00B822C5" w14:paraId="07FADE22" w14:textId="77777777" w:rsidTr="0050635A">
        <w:tc>
          <w:tcPr>
            <w:tcW w:w="2689" w:type="dxa"/>
          </w:tcPr>
          <w:p w14:paraId="7F93B821" w14:textId="77777777" w:rsidR="0050635A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>Clase 2</w:t>
            </w:r>
            <w:r>
              <w:rPr>
                <w:lang w:val="es-ES"/>
              </w:rPr>
              <w:t xml:space="preserve">. </w:t>
            </w:r>
          </w:p>
          <w:p w14:paraId="1A61821B" w14:textId="03BA0D1D" w:rsidR="0050635A" w:rsidRPr="00B822C5" w:rsidRDefault="0050635A" w:rsidP="0050635A">
            <w:pPr>
              <w:rPr>
                <w:lang w:val="es-ES"/>
              </w:rPr>
            </w:pPr>
            <w:r w:rsidRPr="00B822C5">
              <w:rPr>
                <w:lang w:val="es-ES"/>
              </w:rPr>
              <w:t xml:space="preserve">Miércoles </w:t>
            </w:r>
            <w:r>
              <w:rPr>
                <w:lang w:val="es-ES"/>
              </w:rPr>
              <w:t xml:space="preserve">15 de octubre </w:t>
            </w:r>
          </w:p>
        </w:tc>
        <w:tc>
          <w:tcPr>
            <w:tcW w:w="3969" w:type="dxa"/>
          </w:tcPr>
          <w:p w14:paraId="29C9177B" w14:textId="77777777" w:rsidR="0050635A" w:rsidRPr="00B822C5" w:rsidRDefault="0050635A" w:rsidP="009A4F8A">
            <w:pPr>
              <w:shd w:val="clear" w:color="auto" w:fill="F9F9FE"/>
              <w:rPr>
                <w:rFonts w:eastAsia="Times New Roman" w:cs="Segoe UI"/>
              </w:rPr>
            </w:pPr>
            <w:r>
              <w:rPr>
                <w:kern w:val="2"/>
                <w14:ligatures w14:val="standardContextual"/>
              </w:rPr>
              <w:t>Unidad 2 y 3: Estructura celular I y II</w:t>
            </w:r>
          </w:p>
        </w:tc>
        <w:tc>
          <w:tcPr>
            <w:tcW w:w="2415" w:type="dxa"/>
            <w:vMerge/>
          </w:tcPr>
          <w:p w14:paraId="2296A313" w14:textId="77777777" w:rsidR="0050635A" w:rsidRPr="00B822C5" w:rsidRDefault="0050635A" w:rsidP="009A4F8A">
            <w:pPr>
              <w:rPr>
                <w:lang w:val="es-ES"/>
              </w:rPr>
            </w:pPr>
          </w:p>
        </w:tc>
      </w:tr>
      <w:tr w:rsidR="0050635A" w:rsidRPr="00B822C5" w14:paraId="1B255C25" w14:textId="77777777" w:rsidTr="0050635A">
        <w:tc>
          <w:tcPr>
            <w:tcW w:w="2689" w:type="dxa"/>
          </w:tcPr>
          <w:p w14:paraId="3E2863BE" w14:textId="77777777" w:rsidR="0050635A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>Clase 3</w:t>
            </w:r>
            <w:r>
              <w:rPr>
                <w:lang w:val="es-ES"/>
              </w:rPr>
              <w:t>.</w:t>
            </w:r>
          </w:p>
          <w:p w14:paraId="2E873C01" w14:textId="77777777" w:rsidR="0050635A" w:rsidRPr="00B822C5" w:rsidRDefault="0050635A" w:rsidP="009A4F8A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Pr="00B822C5">
              <w:rPr>
                <w:lang w:val="es-ES"/>
              </w:rPr>
              <w:t>Miércoles 2</w:t>
            </w:r>
            <w:r>
              <w:rPr>
                <w:lang w:val="es-ES"/>
              </w:rPr>
              <w:t xml:space="preserve">2 de octubre </w:t>
            </w:r>
          </w:p>
        </w:tc>
        <w:tc>
          <w:tcPr>
            <w:tcW w:w="3969" w:type="dxa"/>
          </w:tcPr>
          <w:p w14:paraId="1515ACE3" w14:textId="77777777" w:rsidR="0050635A" w:rsidRDefault="0050635A" w:rsidP="009A4F8A">
            <w:pPr>
              <w:shd w:val="clear" w:color="auto" w:fill="F9F9FE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Unidad 4: Núcleo. </w:t>
            </w:r>
          </w:p>
          <w:p w14:paraId="7B962E9E" w14:textId="77777777" w:rsidR="0050635A" w:rsidRDefault="0050635A" w:rsidP="009A4F8A">
            <w:pPr>
              <w:shd w:val="clear" w:color="auto" w:fill="F9F9FE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Unidad 5: Energía celular.</w:t>
            </w:r>
          </w:p>
          <w:p w14:paraId="2363E3F0" w14:textId="1395B5BB" w:rsidR="0050635A" w:rsidRPr="00B822C5" w:rsidRDefault="0050635A" w:rsidP="0050635A">
            <w:pPr>
              <w:shd w:val="clear" w:color="auto" w:fill="F9F9FE"/>
              <w:rPr>
                <w:rFonts w:eastAsia="Times New Roman" w:cs="Segoe UI"/>
              </w:rPr>
            </w:pPr>
            <w:r>
              <w:rPr>
                <w:kern w:val="2"/>
                <w14:ligatures w14:val="standardContextual"/>
              </w:rPr>
              <w:t>Unidad 6: Metabolismo celular.</w:t>
            </w:r>
          </w:p>
        </w:tc>
        <w:tc>
          <w:tcPr>
            <w:tcW w:w="2415" w:type="dxa"/>
            <w:vMerge/>
          </w:tcPr>
          <w:p w14:paraId="4A2C28C8" w14:textId="77777777" w:rsidR="0050635A" w:rsidRPr="00B822C5" w:rsidRDefault="0050635A" w:rsidP="009A4F8A">
            <w:pPr>
              <w:rPr>
                <w:lang w:val="es-ES"/>
              </w:rPr>
            </w:pPr>
          </w:p>
        </w:tc>
      </w:tr>
      <w:tr w:rsidR="0050635A" w:rsidRPr="00B822C5" w14:paraId="6ADE8F34" w14:textId="77777777" w:rsidTr="0050635A">
        <w:tc>
          <w:tcPr>
            <w:tcW w:w="2689" w:type="dxa"/>
          </w:tcPr>
          <w:p w14:paraId="034CC8F8" w14:textId="77777777" w:rsidR="0050635A" w:rsidRDefault="0050635A" w:rsidP="009A4F8A">
            <w:pPr>
              <w:spacing w:after="160"/>
              <w:rPr>
                <w:lang w:val="es-ES"/>
              </w:rPr>
            </w:pPr>
            <w:r w:rsidRPr="00B822C5">
              <w:rPr>
                <w:lang w:val="es-ES"/>
              </w:rPr>
              <w:t>Clase 4</w:t>
            </w:r>
            <w:r>
              <w:rPr>
                <w:lang w:val="es-ES"/>
              </w:rPr>
              <w:t xml:space="preserve">. </w:t>
            </w:r>
          </w:p>
          <w:p w14:paraId="5A6EE280" w14:textId="1EAD835F" w:rsidR="0050635A" w:rsidRPr="00B822C5" w:rsidRDefault="0050635A" w:rsidP="0050635A">
            <w:pPr>
              <w:spacing w:after="160"/>
              <w:rPr>
                <w:lang w:val="es-ES"/>
              </w:rPr>
            </w:pPr>
            <w:r w:rsidRPr="00B822C5">
              <w:rPr>
                <w:lang w:val="es-ES"/>
              </w:rPr>
              <w:t xml:space="preserve">Miércoles </w:t>
            </w:r>
            <w:r>
              <w:rPr>
                <w:lang w:val="es-ES"/>
              </w:rPr>
              <w:t xml:space="preserve">29 de octubre </w:t>
            </w:r>
          </w:p>
        </w:tc>
        <w:tc>
          <w:tcPr>
            <w:tcW w:w="3969" w:type="dxa"/>
          </w:tcPr>
          <w:p w14:paraId="6AF438D1" w14:textId="77777777" w:rsidR="0050635A" w:rsidRDefault="0050635A" w:rsidP="009A4F8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Unidad 7: Reproducción celular.</w:t>
            </w:r>
          </w:p>
          <w:p w14:paraId="194AD589" w14:textId="71697024" w:rsidR="0050635A" w:rsidRPr="00B822C5" w:rsidRDefault="0050635A" w:rsidP="0050635A">
            <w:pPr>
              <w:rPr>
                <w:rFonts w:eastAsia="Times New Roman" w:cs="Segoe UI"/>
              </w:rPr>
            </w:pPr>
            <w:r>
              <w:rPr>
                <w:kern w:val="2"/>
                <w14:ligatures w14:val="standardContextual"/>
              </w:rPr>
              <w:t>Unidad 8: Genética.</w:t>
            </w:r>
          </w:p>
        </w:tc>
        <w:tc>
          <w:tcPr>
            <w:tcW w:w="2415" w:type="dxa"/>
            <w:vMerge/>
          </w:tcPr>
          <w:p w14:paraId="66EE9BDE" w14:textId="77777777" w:rsidR="0050635A" w:rsidRPr="00B822C5" w:rsidRDefault="0050635A" w:rsidP="009A4F8A">
            <w:pPr>
              <w:spacing w:after="160"/>
              <w:rPr>
                <w:lang w:val="es-ES"/>
              </w:rPr>
            </w:pPr>
          </w:p>
        </w:tc>
      </w:tr>
      <w:tr w:rsidR="0050635A" w:rsidRPr="00B822C5" w14:paraId="4EF9DD99" w14:textId="77777777" w:rsidTr="0050635A">
        <w:tc>
          <w:tcPr>
            <w:tcW w:w="2689" w:type="dxa"/>
          </w:tcPr>
          <w:p w14:paraId="7728ABE2" w14:textId="77777777" w:rsidR="0050635A" w:rsidRDefault="0050635A" w:rsidP="009A4F8A">
            <w:pPr>
              <w:spacing w:after="160"/>
              <w:rPr>
                <w:lang w:val="es-ES"/>
              </w:rPr>
            </w:pPr>
            <w:r w:rsidRPr="00B822C5">
              <w:rPr>
                <w:lang w:val="es-ES"/>
              </w:rPr>
              <w:t>Clase 5</w:t>
            </w:r>
            <w:r>
              <w:rPr>
                <w:lang w:val="es-ES"/>
              </w:rPr>
              <w:t xml:space="preserve">. </w:t>
            </w:r>
          </w:p>
          <w:p w14:paraId="183B025D" w14:textId="01959BD2" w:rsidR="0050635A" w:rsidRPr="00B822C5" w:rsidRDefault="0050635A" w:rsidP="0050635A">
            <w:pPr>
              <w:spacing w:after="160"/>
              <w:rPr>
                <w:lang w:val="es-ES"/>
              </w:rPr>
            </w:pPr>
            <w:r w:rsidRPr="00B822C5">
              <w:rPr>
                <w:lang w:val="es-ES"/>
              </w:rPr>
              <w:t xml:space="preserve">Miércoles </w:t>
            </w:r>
            <w:r>
              <w:rPr>
                <w:lang w:val="es-ES"/>
              </w:rPr>
              <w:t>5 de noviembre</w:t>
            </w:r>
          </w:p>
        </w:tc>
        <w:tc>
          <w:tcPr>
            <w:tcW w:w="3969" w:type="dxa"/>
          </w:tcPr>
          <w:p w14:paraId="2AD670BE" w14:textId="77777777" w:rsidR="0050635A" w:rsidRDefault="0050635A" w:rsidP="009A4F8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Unidad 9: Sangre y circulación.</w:t>
            </w:r>
          </w:p>
          <w:p w14:paraId="7FB00362" w14:textId="77777777" w:rsidR="0050635A" w:rsidRDefault="0050635A" w:rsidP="009A4F8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Unidad 10: Respiración humana.</w:t>
            </w:r>
          </w:p>
          <w:p w14:paraId="00F3DAB5" w14:textId="638785A1" w:rsidR="0050635A" w:rsidRPr="00BA338D" w:rsidRDefault="0050635A" w:rsidP="0050635A">
            <w:pPr>
              <w:rPr>
                <w:rFonts w:cs="Poppins"/>
                <w:b/>
                <w:bCs/>
                <w:color w:val="303030"/>
              </w:rPr>
            </w:pPr>
            <w:r>
              <w:rPr>
                <w:kern w:val="2"/>
                <w14:ligatures w14:val="standardContextual"/>
              </w:rPr>
              <w:t>Unidad 13: Nervios y músculos.</w:t>
            </w:r>
          </w:p>
        </w:tc>
        <w:tc>
          <w:tcPr>
            <w:tcW w:w="2415" w:type="dxa"/>
            <w:vMerge/>
          </w:tcPr>
          <w:p w14:paraId="261A0335" w14:textId="77777777" w:rsidR="0050635A" w:rsidRPr="00B822C5" w:rsidRDefault="0050635A" w:rsidP="009A4F8A">
            <w:pPr>
              <w:spacing w:after="160"/>
              <w:rPr>
                <w:lang w:val="es-ES"/>
              </w:rPr>
            </w:pPr>
          </w:p>
        </w:tc>
      </w:tr>
      <w:tr w:rsidR="0050635A" w:rsidRPr="00B822C5" w14:paraId="0D8F0585" w14:textId="77777777" w:rsidTr="0050635A">
        <w:tc>
          <w:tcPr>
            <w:tcW w:w="2689" w:type="dxa"/>
          </w:tcPr>
          <w:p w14:paraId="62B717A6" w14:textId="77777777" w:rsidR="0050635A" w:rsidRDefault="0050635A" w:rsidP="009A4F8A">
            <w:pPr>
              <w:spacing w:after="160"/>
              <w:rPr>
                <w:lang w:val="es-ES"/>
              </w:rPr>
            </w:pPr>
            <w:r w:rsidRPr="00B822C5">
              <w:rPr>
                <w:lang w:val="es-ES"/>
              </w:rPr>
              <w:t>Clase 6</w:t>
            </w:r>
          </w:p>
          <w:p w14:paraId="25133464" w14:textId="77777777" w:rsidR="0050635A" w:rsidRPr="00B822C5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>Miércoles 1</w:t>
            </w:r>
            <w:r>
              <w:rPr>
                <w:lang w:val="es-ES"/>
              </w:rPr>
              <w:t xml:space="preserve">2 de noviembre </w:t>
            </w:r>
          </w:p>
        </w:tc>
        <w:tc>
          <w:tcPr>
            <w:tcW w:w="3969" w:type="dxa"/>
          </w:tcPr>
          <w:p w14:paraId="6CCDA82F" w14:textId="77777777" w:rsidR="0050635A" w:rsidRDefault="0050635A" w:rsidP="009A4F8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Unidad 11: Regulación endocrina.</w:t>
            </w:r>
          </w:p>
          <w:p w14:paraId="28B9F455" w14:textId="77777777" w:rsidR="0050635A" w:rsidRPr="00B822C5" w:rsidRDefault="0050635A" w:rsidP="009A4F8A">
            <w:pPr>
              <w:spacing w:after="160"/>
              <w:rPr>
                <w:lang w:val="es-ES"/>
              </w:rPr>
            </w:pPr>
            <w:r>
              <w:rPr>
                <w:kern w:val="2"/>
                <w14:ligatures w14:val="standardContextual"/>
              </w:rPr>
              <w:t>Unidad 12: Nutrición.</w:t>
            </w:r>
          </w:p>
        </w:tc>
        <w:tc>
          <w:tcPr>
            <w:tcW w:w="2415" w:type="dxa"/>
            <w:vMerge/>
          </w:tcPr>
          <w:p w14:paraId="00DF3208" w14:textId="77777777" w:rsidR="0050635A" w:rsidRPr="00B822C5" w:rsidRDefault="0050635A" w:rsidP="009A4F8A">
            <w:pPr>
              <w:spacing w:after="160"/>
              <w:rPr>
                <w:lang w:val="es-ES"/>
              </w:rPr>
            </w:pPr>
          </w:p>
        </w:tc>
      </w:tr>
      <w:tr w:rsidR="0050635A" w:rsidRPr="00B822C5" w14:paraId="00A5147B" w14:textId="77777777" w:rsidTr="0050635A">
        <w:tc>
          <w:tcPr>
            <w:tcW w:w="2689" w:type="dxa"/>
          </w:tcPr>
          <w:p w14:paraId="42D38407" w14:textId="77777777" w:rsidR="0050635A" w:rsidRDefault="0050635A" w:rsidP="009A4F8A">
            <w:pPr>
              <w:spacing w:after="160"/>
              <w:rPr>
                <w:lang w:val="es-ES"/>
              </w:rPr>
            </w:pPr>
            <w:r w:rsidRPr="00B822C5">
              <w:rPr>
                <w:lang w:val="es-ES"/>
              </w:rPr>
              <w:t>Clase 7</w:t>
            </w:r>
          </w:p>
          <w:p w14:paraId="477CD52D" w14:textId="77777777" w:rsidR="0050635A" w:rsidRPr="00B822C5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 xml:space="preserve">Miércoles </w:t>
            </w:r>
            <w:r>
              <w:rPr>
                <w:lang w:val="es-ES"/>
              </w:rPr>
              <w:t xml:space="preserve">19 de noviembre </w:t>
            </w:r>
          </w:p>
        </w:tc>
        <w:tc>
          <w:tcPr>
            <w:tcW w:w="3969" w:type="dxa"/>
          </w:tcPr>
          <w:p w14:paraId="1B0AEC3A" w14:textId="0BEF17C6" w:rsidR="0050635A" w:rsidRPr="00B822C5" w:rsidRDefault="0050635A" w:rsidP="009A4F8A">
            <w:pPr>
              <w:spacing w:after="160"/>
              <w:rPr>
                <w:lang w:val="es-ES"/>
              </w:rPr>
            </w:pPr>
            <w:r>
              <w:rPr>
                <w:kern w:val="2"/>
                <w14:ligatures w14:val="standardContextual"/>
              </w:rPr>
              <w:t>Integrador final</w:t>
            </w:r>
            <w:r>
              <w:rPr>
                <w:kern w:val="2"/>
                <w14:ligatures w14:val="standardContextual"/>
              </w:rPr>
              <w:t xml:space="preserve"> (evaluación)</w:t>
            </w:r>
          </w:p>
        </w:tc>
        <w:tc>
          <w:tcPr>
            <w:tcW w:w="2415" w:type="dxa"/>
            <w:vMerge/>
          </w:tcPr>
          <w:p w14:paraId="0D152E7C" w14:textId="77777777" w:rsidR="0050635A" w:rsidRPr="00B822C5" w:rsidRDefault="0050635A" w:rsidP="009A4F8A">
            <w:pPr>
              <w:spacing w:after="160"/>
              <w:rPr>
                <w:lang w:val="es-ES"/>
              </w:rPr>
            </w:pPr>
          </w:p>
        </w:tc>
      </w:tr>
      <w:tr w:rsidR="0050635A" w:rsidRPr="00B822C5" w14:paraId="30F3549B" w14:textId="77777777" w:rsidTr="0050635A">
        <w:tc>
          <w:tcPr>
            <w:tcW w:w="2689" w:type="dxa"/>
          </w:tcPr>
          <w:p w14:paraId="580F6675" w14:textId="77777777" w:rsidR="0050635A" w:rsidRPr="00B822C5" w:rsidRDefault="0050635A" w:rsidP="009A4F8A">
            <w:pPr>
              <w:spacing w:after="160"/>
              <w:rPr>
                <w:lang w:val="es-ES"/>
              </w:rPr>
            </w:pPr>
            <w:r w:rsidRPr="00B822C5">
              <w:rPr>
                <w:lang w:val="es-ES"/>
              </w:rPr>
              <w:t xml:space="preserve">Actividades asincrónicas </w:t>
            </w:r>
          </w:p>
          <w:p w14:paraId="61DA840C" w14:textId="77777777" w:rsidR="0050635A" w:rsidRDefault="0050635A" w:rsidP="009A4F8A">
            <w:pPr>
              <w:spacing w:after="160"/>
              <w:rPr>
                <w:lang w:val="es-ES"/>
              </w:rPr>
            </w:pPr>
            <w:r w:rsidRPr="00B822C5">
              <w:rPr>
                <w:lang w:val="es-ES"/>
              </w:rPr>
              <w:t>Trabajos prácticos</w:t>
            </w:r>
          </w:p>
          <w:p w14:paraId="1708BB18" w14:textId="77777777" w:rsidR="0050635A" w:rsidRPr="00B822C5" w:rsidRDefault="0050635A" w:rsidP="009A4F8A">
            <w:pPr>
              <w:spacing w:after="160"/>
              <w:rPr>
                <w:lang w:val="es-ES"/>
              </w:rPr>
            </w:pPr>
            <w:r w:rsidRPr="00581B65">
              <w:rPr>
                <w:lang w:val="es-ES"/>
              </w:rPr>
              <w:t>Fechas de entrega</w:t>
            </w:r>
          </w:p>
        </w:tc>
        <w:tc>
          <w:tcPr>
            <w:tcW w:w="3969" w:type="dxa"/>
          </w:tcPr>
          <w:p w14:paraId="44FE4F6D" w14:textId="77777777" w:rsidR="0050635A" w:rsidRPr="00581B65" w:rsidRDefault="0050635A" w:rsidP="009A4F8A">
            <w:pPr>
              <w:spacing w:after="160"/>
              <w:rPr>
                <w:lang w:val="es-ES"/>
              </w:rPr>
            </w:pPr>
            <w:r>
              <w:rPr>
                <w:kern w:val="2"/>
                <w14:ligatures w14:val="standardContextual"/>
              </w:rPr>
              <w:t xml:space="preserve">Trabajo práctico N° 1: Unidad 1. </w:t>
            </w:r>
            <w:r w:rsidRPr="00581B65">
              <w:rPr>
                <w:kern w:val="2"/>
                <w14:ligatures w14:val="standardContextual"/>
              </w:rPr>
              <w:t xml:space="preserve">Entrega </w:t>
            </w:r>
            <w:r w:rsidRPr="00581B65">
              <w:rPr>
                <w:lang w:val="es-ES"/>
              </w:rPr>
              <w:t>martes 14 de octubre</w:t>
            </w:r>
          </w:p>
          <w:p w14:paraId="6B39DBEA" w14:textId="77777777" w:rsidR="0050635A" w:rsidRPr="00581B65" w:rsidRDefault="0050635A" w:rsidP="009A4F8A">
            <w:pPr>
              <w:spacing w:after="160"/>
              <w:rPr>
                <w:lang w:val="es-ES"/>
              </w:rPr>
            </w:pPr>
            <w:r w:rsidRPr="00581B65">
              <w:rPr>
                <w:kern w:val="2"/>
                <w14:ligatures w14:val="standardContextual"/>
              </w:rPr>
              <w:t>Trabajo práctico N° 2: Unidades 2 y 3. Entrega</w:t>
            </w:r>
            <w:r w:rsidRPr="00581B65">
              <w:rPr>
                <w:lang w:val="es-ES"/>
              </w:rPr>
              <w:t xml:space="preserve"> martes 21 de octubre</w:t>
            </w:r>
          </w:p>
          <w:p w14:paraId="25B69F9D" w14:textId="77777777" w:rsidR="0050635A" w:rsidRPr="00581B65" w:rsidRDefault="0050635A" w:rsidP="009A4F8A">
            <w:pPr>
              <w:spacing w:after="160"/>
              <w:rPr>
                <w:lang w:val="es-ES"/>
              </w:rPr>
            </w:pPr>
            <w:r w:rsidRPr="00581B65">
              <w:rPr>
                <w:kern w:val="2"/>
                <w14:ligatures w14:val="standardContextual"/>
              </w:rPr>
              <w:t xml:space="preserve">Trabajo práctico N° 3: Unidades 4, 5 y 6. Entrega </w:t>
            </w:r>
            <w:r w:rsidRPr="00581B65">
              <w:rPr>
                <w:lang w:val="es-ES"/>
              </w:rPr>
              <w:t>martes 28 de octubre</w:t>
            </w:r>
          </w:p>
          <w:p w14:paraId="6A160A65" w14:textId="77777777" w:rsidR="0050635A" w:rsidRPr="00581B65" w:rsidRDefault="0050635A" w:rsidP="009A4F8A">
            <w:pPr>
              <w:spacing w:after="160"/>
              <w:rPr>
                <w:lang w:val="es-ES"/>
              </w:rPr>
            </w:pPr>
            <w:r w:rsidRPr="00581B65">
              <w:rPr>
                <w:kern w:val="2"/>
                <w14:ligatures w14:val="standardContextual"/>
              </w:rPr>
              <w:t xml:space="preserve">Trabajo práctico N° 4: Unidades 7 y 8. Entrega </w:t>
            </w:r>
            <w:r w:rsidRPr="00581B65">
              <w:rPr>
                <w:lang w:val="es-ES"/>
              </w:rPr>
              <w:t>martes 4 de noviembre</w:t>
            </w:r>
          </w:p>
          <w:p w14:paraId="6A99C604" w14:textId="77777777" w:rsidR="0050635A" w:rsidRPr="00581B65" w:rsidRDefault="0050635A" w:rsidP="009A4F8A">
            <w:pPr>
              <w:rPr>
                <w:kern w:val="2"/>
                <w14:ligatures w14:val="standardContextual"/>
              </w:rPr>
            </w:pPr>
            <w:r w:rsidRPr="00581B65">
              <w:rPr>
                <w:kern w:val="2"/>
                <w14:ligatures w14:val="standardContextual"/>
              </w:rPr>
              <w:t>Trabajo práctico N° 5: Unidades 9, 10 y 13. Entrega martes 11 de noviembre</w:t>
            </w:r>
          </w:p>
          <w:p w14:paraId="284E74ED" w14:textId="77777777" w:rsidR="0050635A" w:rsidRPr="00581B65" w:rsidRDefault="0050635A" w:rsidP="009A4F8A">
            <w:pPr>
              <w:rPr>
                <w:kern w:val="2"/>
                <w14:ligatures w14:val="standardContextual"/>
              </w:rPr>
            </w:pPr>
          </w:p>
          <w:p w14:paraId="64E86A08" w14:textId="77777777" w:rsidR="0050635A" w:rsidRDefault="0050635A" w:rsidP="009A4F8A">
            <w:pPr>
              <w:rPr>
                <w:kern w:val="2"/>
                <w14:ligatures w14:val="standardContextual"/>
              </w:rPr>
            </w:pPr>
            <w:r w:rsidRPr="00581B65">
              <w:rPr>
                <w:kern w:val="2"/>
                <w14:ligatures w14:val="standardContextual"/>
              </w:rPr>
              <w:t>Trabajo práctico N° 6: Unidades 11 y 12. Entrega martes 18 de noviembre</w:t>
            </w:r>
          </w:p>
          <w:p w14:paraId="4338AF1D" w14:textId="77777777" w:rsidR="0050635A" w:rsidRPr="00B822C5" w:rsidRDefault="0050635A" w:rsidP="009A4F8A">
            <w:pPr>
              <w:rPr>
                <w:lang w:val="es-ES"/>
              </w:rPr>
            </w:pPr>
          </w:p>
        </w:tc>
        <w:tc>
          <w:tcPr>
            <w:tcW w:w="2415" w:type="dxa"/>
          </w:tcPr>
          <w:p w14:paraId="70A2CF30" w14:textId="77777777" w:rsidR="0050635A" w:rsidRPr="00B822C5" w:rsidRDefault="0050635A" w:rsidP="009A4F8A">
            <w:pPr>
              <w:spacing w:after="160"/>
              <w:rPr>
                <w:lang w:val="es-ES"/>
              </w:rPr>
            </w:pPr>
            <w:r w:rsidRPr="00FC7BC8">
              <w:rPr>
                <w:lang w:val="es-ES"/>
              </w:rPr>
              <w:t xml:space="preserve">Prof. Evelyn Montes </w:t>
            </w:r>
          </w:p>
        </w:tc>
      </w:tr>
      <w:tr w:rsidR="0050635A" w:rsidRPr="00B822C5" w14:paraId="4D5829E8" w14:textId="77777777" w:rsidTr="0050635A">
        <w:tc>
          <w:tcPr>
            <w:tcW w:w="2689" w:type="dxa"/>
          </w:tcPr>
          <w:p w14:paraId="02019501" w14:textId="77777777" w:rsidR="0050635A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>Tutorías (Sincrónicas)</w:t>
            </w:r>
          </w:p>
          <w:p w14:paraId="11BE00E9" w14:textId="3339E886" w:rsidR="0050635A" w:rsidRDefault="0050635A" w:rsidP="009A4F8A">
            <w:pPr>
              <w:rPr>
                <w:lang w:val="es-ES"/>
              </w:rPr>
            </w:pPr>
            <w:r w:rsidRPr="00581B65">
              <w:rPr>
                <w:lang w:val="es-ES"/>
              </w:rPr>
              <w:t>Miércoles 26 de noviembre</w:t>
            </w:r>
          </w:p>
          <w:p w14:paraId="4135B14E" w14:textId="77777777" w:rsidR="0050635A" w:rsidRPr="00B822C5" w:rsidRDefault="0050635A" w:rsidP="009A4F8A">
            <w:pPr>
              <w:rPr>
                <w:lang w:val="es-ES"/>
              </w:rPr>
            </w:pPr>
            <w:r>
              <w:rPr>
                <w:lang w:val="es-ES"/>
              </w:rPr>
              <w:t>Viernes 28 de noviembre</w:t>
            </w:r>
          </w:p>
        </w:tc>
        <w:tc>
          <w:tcPr>
            <w:tcW w:w="3969" w:type="dxa"/>
          </w:tcPr>
          <w:p w14:paraId="43DFD2D4" w14:textId="77777777" w:rsidR="0050635A" w:rsidRDefault="0050635A" w:rsidP="009A4F8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Dos encuentros de 2 hs cada uno</w:t>
            </w:r>
          </w:p>
          <w:p w14:paraId="7CA7F284" w14:textId="77777777" w:rsidR="0050635A" w:rsidRDefault="0050635A" w:rsidP="009A4F8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Para aclarar dudas y conceptos</w:t>
            </w:r>
          </w:p>
          <w:p w14:paraId="66E8C37E" w14:textId="2DFC068D" w:rsidR="0050635A" w:rsidRDefault="0050635A" w:rsidP="009A4F8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1° miércoles 26/10 de 18 a 20hs</w:t>
            </w:r>
          </w:p>
          <w:p w14:paraId="6D85A0FF" w14:textId="6998F3E0" w:rsidR="0050635A" w:rsidRDefault="0050635A" w:rsidP="009A4F8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2° viernes 28/10 de 15 18 hs</w:t>
            </w:r>
          </w:p>
          <w:p w14:paraId="520FBA8C" w14:textId="77777777" w:rsidR="0050635A" w:rsidRPr="00B822C5" w:rsidRDefault="0050635A" w:rsidP="009A4F8A">
            <w:pPr>
              <w:rPr>
                <w:lang w:val="es-ES"/>
              </w:rPr>
            </w:pPr>
          </w:p>
        </w:tc>
        <w:tc>
          <w:tcPr>
            <w:tcW w:w="2415" w:type="dxa"/>
          </w:tcPr>
          <w:p w14:paraId="40746BCB" w14:textId="77777777" w:rsidR="0050635A" w:rsidRPr="00B822C5" w:rsidRDefault="0050635A" w:rsidP="009A4F8A">
            <w:pPr>
              <w:rPr>
                <w:lang w:val="es-ES"/>
              </w:rPr>
            </w:pPr>
            <w:r w:rsidRPr="00FC7BC8">
              <w:rPr>
                <w:lang w:val="es-ES"/>
              </w:rPr>
              <w:t xml:space="preserve">Prof. Evelyn Montes </w:t>
            </w:r>
          </w:p>
        </w:tc>
      </w:tr>
      <w:tr w:rsidR="0050635A" w:rsidRPr="00B822C5" w14:paraId="0B1ACBD8" w14:textId="77777777" w:rsidTr="0050635A">
        <w:tc>
          <w:tcPr>
            <w:tcW w:w="2689" w:type="dxa"/>
          </w:tcPr>
          <w:p w14:paraId="4A4C76FB" w14:textId="77777777" w:rsidR="0050635A" w:rsidRPr="00B822C5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>Evaluación</w:t>
            </w:r>
          </w:p>
          <w:p w14:paraId="727D62E2" w14:textId="77777777" w:rsidR="0050635A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>(A distanc</w:t>
            </w:r>
            <w:r>
              <w:rPr>
                <w:lang w:val="es-ES"/>
              </w:rPr>
              <w:t>ia)</w:t>
            </w:r>
          </w:p>
          <w:p w14:paraId="4F4760ED" w14:textId="77777777" w:rsidR="0050635A" w:rsidRPr="00B822C5" w:rsidRDefault="0050635A" w:rsidP="009A4F8A">
            <w:pPr>
              <w:rPr>
                <w:lang w:val="es-ES"/>
              </w:rPr>
            </w:pPr>
            <w:r w:rsidRPr="00581B65">
              <w:rPr>
                <w:lang w:val="es-ES"/>
              </w:rPr>
              <w:t>Miércoles 19 de noviembre</w:t>
            </w:r>
          </w:p>
        </w:tc>
        <w:tc>
          <w:tcPr>
            <w:tcW w:w="3969" w:type="dxa"/>
          </w:tcPr>
          <w:p w14:paraId="005E4270" w14:textId="77777777" w:rsidR="0050635A" w:rsidRPr="00B822C5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>Ejercicios trabajados</w:t>
            </w:r>
          </w:p>
          <w:p w14:paraId="3B276A1A" w14:textId="77777777" w:rsidR="0050635A" w:rsidRPr="00B822C5" w:rsidRDefault="0050635A" w:rsidP="009A4F8A">
            <w:pPr>
              <w:rPr>
                <w:lang w:val="es-ES"/>
              </w:rPr>
            </w:pPr>
            <w:r w:rsidRPr="00B822C5">
              <w:rPr>
                <w:lang w:val="es-ES"/>
              </w:rPr>
              <w:t>durante el curso</w:t>
            </w:r>
          </w:p>
        </w:tc>
        <w:tc>
          <w:tcPr>
            <w:tcW w:w="2415" w:type="dxa"/>
          </w:tcPr>
          <w:p w14:paraId="721E2FC0" w14:textId="77777777" w:rsidR="0050635A" w:rsidRPr="00B822C5" w:rsidRDefault="0050635A" w:rsidP="009A4F8A">
            <w:pPr>
              <w:rPr>
                <w:lang w:val="es-ES"/>
              </w:rPr>
            </w:pPr>
            <w:r w:rsidRPr="00FC7BC8">
              <w:rPr>
                <w:lang w:val="es-ES"/>
              </w:rPr>
              <w:t xml:space="preserve">Prof. Evelyn Montes </w:t>
            </w:r>
          </w:p>
        </w:tc>
      </w:tr>
    </w:tbl>
    <w:p w14:paraId="054D8024" w14:textId="77777777" w:rsidR="0050635A" w:rsidRDefault="0050635A"/>
    <w:sectPr w:rsidR="00506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3B"/>
    <w:rsid w:val="0050635A"/>
    <w:rsid w:val="00630543"/>
    <w:rsid w:val="007E6DBC"/>
    <w:rsid w:val="00A37A3B"/>
    <w:rsid w:val="00AF09C0"/>
    <w:rsid w:val="00C104FE"/>
    <w:rsid w:val="00C934C1"/>
    <w:rsid w:val="00EB1192"/>
    <w:rsid w:val="00F0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5209"/>
  <w15:chartTrackingRefBased/>
  <w15:docId w15:val="{F2EA6A22-CE89-4428-9FDE-738DC821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A3B"/>
    <w:rPr>
      <w:rFonts w:ascii="Calibri" w:eastAsia="Calibri" w:hAnsi="Calibri" w:cs="Calibri"/>
      <w:kern w:val="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7A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7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7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7A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7A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7A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7A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7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7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7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7A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7A3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7A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7A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7A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7A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3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7A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3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7A3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37A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7A3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37A3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7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7A3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7A3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063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Maritza Montes Chañi</dc:creator>
  <cp:keywords/>
  <dc:description/>
  <cp:lastModifiedBy>Evelyn Maritza Montes Chañi</cp:lastModifiedBy>
  <cp:revision>2</cp:revision>
  <dcterms:created xsi:type="dcterms:W3CDTF">2025-05-26T23:41:00Z</dcterms:created>
  <dcterms:modified xsi:type="dcterms:W3CDTF">2025-10-08T20:19:00Z</dcterms:modified>
</cp:coreProperties>
</file>